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561BED8F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611D3">
        <w:rPr>
          <w:rFonts w:ascii="Arial" w:hAnsi="Arial" w:cs="Arial"/>
          <w:b/>
          <w:sz w:val="22"/>
          <w:szCs w:val="22"/>
          <w:u w:val="single"/>
        </w:rPr>
        <w:t>Planejamento</w:t>
      </w:r>
      <w:r w:rsidR="00AC360E">
        <w:rPr>
          <w:rFonts w:ascii="Arial" w:hAnsi="Arial" w:cs="Arial"/>
          <w:b/>
          <w:sz w:val="22"/>
          <w:szCs w:val="22"/>
          <w:u w:val="single"/>
        </w:rPr>
        <w:t xml:space="preserve"> equipe</w:t>
      </w:r>
      <w:r w:rsidR="005611D3">
        <w:rPr>
          <w:rFonts w:ascii="Arial" w:hAnsi="Arial" w:cs="Arial"/>
          <w:b/>
          <w:sz w:val="22"/>
          <w:szCs w:val="22"/>
          <w:u w:val="single"/>
        </w:rPr>
        <w:t xml:space="preserve"> e execução vídeo ‘cara de quê?</w:t>
      </w:r>
    </w:p>
    <w:p w14:paraId="76113381" w14:textId="77777777" w:rsidR="003A4AA8" w:rsidRPr="00FE41BF" w:rsidRDefault="003A4AA8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67A2777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5F4FD1">
        <w:rPr>
          <w:rFonts w:ascii="Arial" w:hAnsi="Arial" w:cs="Arial"/>
          <w:b/>
          <w:sz w:val="22"/>
          <w:szCs w:val="22"/>
        </w:rPr>
        <w:t>13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A04F5E"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04F5E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A04F5E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A04F5E">
        <w:rPr>
          <w:rFonts w:ascii="Arial" w:hAnsi="Arial" w:cs="Arial"/>
          <w:b/>
          <w:sz w:val="22"/>
          <w:szCs w:val="22"/>
        </w:rPr>
        <w:t xml:space="preserve"> Garcia  </w:t>
      </w:r>
      <w:r w:rsidR="00AF0D2B">
        <w:rPr>
          <w:rFonts w:ascii="Arial" w:hAnsi="Arial" w:cs="Arial"/>
          <w:b/>
          <w:sz w:val="22"/>
          <w:szCs w:val="22"/>
        </w:rPr>
        <w:t xml:space="preserve"> OFICINA:  </w:t>
      </w:r>
      <w:r w:rsidR="00A04F5E">
        <w:rPr>
          <w:rFonts w:ascii="Arial" w:hAnsi="Arial" w:cs="Arial"/>
          <w:b/>
          <w:sz w:val="22"/>
          <w:szCs w:val="22"/>
        </w:rPr>
        <w:t xml:space="preserve">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A04F5E">
        <w:rPr>
          <w:rFonts w:ascii="Arial" w:hAnsi="Arial" w:cs="Arial"/>
          <w:b/>
          <w:sz w:val="22"/>
          <w:szCs w:val="22"/>
        </w:rPr>
        <w:t>: A, B, C, D, E, F e G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BAE92A" w14:textId="75BFC51A" w:rsidR="00476D54" w:rsidRDefault="00FE41BF" w:rsidP="00C56DFD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F4FD1">
        <w:rPr>
          <w:rFonts w:ascii="Arial" w:hAnsi="Arial" w:cs="Arial"/>
          <w:sz w:val="22"/>
          <w:szCs w:val="22"/>
        </w:rPr>
        <w:t xml:space="preserve">Com intuito de levar os alunos refletir sobre suas próprias emoções e sentimentos, com brincadeiras.                </w:t>
      </w:r>
      <w:r w:rsidR="005611D3">
        <w:rPr>
          <w:rFonts w:ascii="Arial" w:hAnsi="Arial" w:cs="Arial"/>
          <w:sz w:val="22"/>
          <w:szCs w:val="22"/>
        </w:rPr>
        <w:t xml:space="preserve"> </w:t>
      </w:r>
    </w:p>
    <w:p w14:paraId="4C08DCF3" w14:textId="77777777" w:rsidR="00476D54" w:rsidRDefault="00476D54" w:rsidP="00C56DFD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5FFF432" w14:textId="273B61CE" w:rsidR="00476D54" w:rsidRPr="00476D54" w:rsidRDefault="00FE41BF" w:rsidP="00C56DFD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76D54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264B87" w:rsidRPr="00476D54">
        <w:rPr>
          <w:rFonts w:ascii="Arial" w:hAnsi="Arial" w:cs="Arial"/>
          <w:b/>
          <w:sz w:val="22"/>
          <w:szCs w:val="22"/>
          <w:u w:val="single"/>
        </w:rPr>
        <w:t>:</w:t>
      </w:r>
      <w:r w:rsidR="003A4AA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76D54" w:rsidRPr="00476D54">
        <w:rPr>
          <w:rFonts w:ascii="Arial" w:hAnsi="Arial" w:cs="Arial"/>
          <w:sz w:val="22"/>
          <w:szCs w:val="22"/>
          <w:lang w:eastAsia="pt-BR"/>
        </w:rPr>
        <w:t xml:space="preserve">Proporcionar para crianças o conhecimento de suas próprias capacidades de expressões. </w:t>
      </w:r>
    </w:p>
    <w:p w14:paraId="42A4A543" w14:textId="7748140D" w:rsidR="00264B87" w:rsidRPr="00476D54" w:rsidRDefault="00264B87" w:rsidP="00C56DFD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555FDFCD" w14:textId="24038A82" w:rsidR="00AF0D2B" w:rsidRDefault="00FE41BF" w:rsidP="00C56DFD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76D54">
        <w:rPr>
          <w:rFonts w:ascii="Arial" w:hAnsi="Arial" w:cs="Arial"/>
          <w:sz w:val="22"/>
          <w:szCs w:val="22"/>
        </w:rPr>
        <w:t xml:space="preserve"> Feito roteiro, embasado nos estudos feitos, demostrando os </w:t>
      </w:r>
      <w:proofErr w:type="spellStart"/>
      <w:r w:rsidR="00476D54">
        <w:rPr>
          <w:rFonts w:ascii="Arial" w:hAnsi="Arial" w:cs="Arial"/>
          <w:sz w:val="22"/>
          <w:szCs w:val="22"/>
        </w:rPr>
        <w:t>emojis</w:t>
      </w:r>
      <w:proofErr w:type="spellEnd"/>
      <w:r w:rsidR="00476D54">
        <w:rPr>
          <w:rFonts w:ascii="Arial" w:hAnsi="Arial" w:cs="Arial"/>
          <w:sz w:val="22"/>
          <w:szCs w:val="22"/>
        </w:rPr>
        <w:t xml:space="preserve"> com diversos sentimentos, os professores: Renato, Juliana e </w:t>
      </w:r>
      <w:proofErr w:type="spellStart"/>
      <w:r w:rsidR="00476D54">
        <w:rPr>
          <w:rFonts w:ascii="Arial" w:hAnsi="Arial" w:cs="Arial"/>
          <w:sz w:val="22"/>
          <w:szCs w:val="22"/>
        </w:rPr>
        <w:t>Wuillian</w:t>
      </w:r>
      <w:proofErr w:type="spellEnd"/>
      <w:r w:rsidR="00476D54">
        <w:rPr>
          <w:rFonts w:ascii="Arial" w:hAnsi="Arial" w:cs="Arial"/>
          <w:sz w:val="22"/>
          <w:szCs w:val="22"/>
        </w:rPr>
        <w:t xml:space="preserve"> participaram da execução</w:t>
      </w:r>
      <w:r w:rsidR="00C56DF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6D54">
        <w:rPr>
          <w:rFonts w:ascii="Arial" w:hAnsi="Arial" w:cs="Arial"/>
          <w:sz w:val="22"/>
          <w:szCs w:val="22"/>
        </w:rPr>
        <w:t>videoaula</w:t>
      </w:r>
      <w:proofErr w:type="spellEnd"/>
      <w:r w:rsidR="00476D54">
        <w:rPr>
          <w:rFonts w:ascii="Arial" w:hAnsi="Arial" w:cs="Arial"/>
          <w:sz w:val="22"/>
          <w:szCs w:val="22"/>
        </w:rPr>
        <w:t>.</w:t>
      </w:r>
    </w:p>
    <w:p w14:paraId="42C45072" w14:textId="004EEB40" w:rsidR="00476D54" w:rsidRDefault="00476D5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A3B4D0" w14:textId="77777777" w:rsidR="00476D54" w:rsidRDefault="00476D5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7D0C23" w14:textId="51ECCD7F" w:rsidR="005611D3" w:rsidRDefault="00FE41BF" w:rsidP="005611D3">
      <w:pPr>
        <w:pStyle w:val="SemEspaamento"/>
        <w:jc w:val="both"/>
        <w:rPr>
          <w:rFonts w:ascii="Arial" w:hAnsi="Arial" w:cs="Arial"/>
          <w:sz w:val="16"/>
          <w:szCs w:val="1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</w:t>
      </w:r>
      <w:r w:rsidR="00C56DFD">
        <w:rPr>
          <w:rFonts w:ascii="Arial" w:hAnsi="Arial" w:cs="Arial"/>
          <w:b/>
          <w:sz w:val="22"/>
          <w:szCs w:val="22"/>
          <w:u w:val="single"/>
        </w:rPr>
        <w:t xml:space="preserve"> VIDEO AULA</w:t>
      </w:r>
      <w:r w:rsidR="000809EF">
        <w:rPr>
          <w:rFonts w:ascii="Arial" w:hAnsi="Arial" w:cs="Arial"/>
          <w:b/>
          <w:sz w:val="22"/>
          <w:szCs w:val="22"/>
          <w:u w:val="single"/>
        </w:rPr>
        <w:t>:</w:t>
      </w:r>
      <w:r w:rsidR="00710A84" w:rsidRPr="00710A84">
        <w:rPr>
          <w:rFonts w:ascii="Arial" w:hAnsi="Arial" w:cs="Arial"/>
          <w:sz w:val="16"/>
          <w:szCs w:val="16"/>
          <w:lang w:eastAsia="pt-BR"/>
        </w:rPr>
        <w:t xml:space="preserve"> </w:t>
      </w:r>
    </w:p>
    <w:p w14:paraId="674BBD61" w14:textId="35EF980C" w:rsidR="005611D3" w:rsidRPr="00C56DFD" w:rsidRDefault="00C56DFD" w:rsidP="00C56DF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Não </w:t>
      </w:r>
      <w:r w:rsidR="00A23915">
        <w:rPr>
          <w:rFonts w:ascii="Arial" w:hAnsi="Arial" w:cs="Arial"/>
          <w:sz w:val="22"/>
          <w:szCs w:val="22"/>
          <w:lang w:eastAsia="pt-BR"/>
        </w:rPr>
        <w:t>fiz apresentação</w:t>
      </w:r>
      <w:r>
        <w:rPr>
          <w:rFonts w:ascii="Arial" w:hAnsi="Arial" w:cs="Arial"/>
          <w:sz w:val="22"/>
          <w:szCs w:val="22"/>
          <w:lang w:eastAsia="pt-BR"/>
        </w:rPr>
        <w:t xml:space="preserve">, o </w:t>
      </w:r>
      <w:r w:rsidR="00213815">
        <w:rPr>
          <w:rFonts w:ascii="Arial" w:hAnsi="Arial" w:cs="Arial"/>
          <w:sz w:val="22"/>
          <w:szCs w:val="22"/>
          <w:lang w:eastAsia="pt-BR"/>
        </w:rPr>
        <w:t>p</w:t>
      </w:r>
      <w:r w:rsidR="005611D3" w:rsidRPr="00C56DFD">
        <w:rPr>
          <w:rFonts w:ascii="Arial" w:hAnsi="Arial" w:cs="Arial"/>
          <w:sz w:val="22"/>
          <w:szCs w:val="22"/>
          <w:lang w:eastAsia="pt-BR"/>
        </w:rPr>
        <w:t xml:space="preserve">rofessor Willian tocou pandeiro, os professores Renato e Juliana cantaram a música ‘Cara de quê” </w:t>
      </w:r>
      <w:r w:rsidR="00213815">
        <w:rPr>
          <w:rFonts w:ascii="Arial" w:hAnsi="Arial" w:cs="Arial"/>
          <w:sz w:val="22"/>
          <w:szCs w:val="22"/>
          <w:lang w:eastAsia="pt-BR"/>
        </w:rPr>
        <w:t>enquanto cantávamos,</w:t>
      </w:r>
      <w:r w:rsidR="005611D3" w:rsidRPr="00C56DFD">
        <w:rPr>
          <w:rFonts w:ascii="Arial" w:hAnsi="Arial" w:cs="Arial"/>
          <w:sz w:val="22"/>
          <w:szCs w:val="22"/>
          <w:lang w:eastAsia="pt-BR"/>
        </w:rPr>
        <w:t xml:space="preserve"> fui apresentando os </w:t>
      </w:r>
      <w:proofErr w:type="spellStart"/>
      <w:r w:rsidR="00AC360E" w:rsidRPr="00C56DFD">
        <w:rPr>
          <w:rFonts w:ascii="Arial" w:hAnsi="Arial" w:cs="Arial"/>
          <w:sz w:val="22"/>
          <w:szCs w:val="22"/>
          <w:lang w:eastAsia="pt-BR"/>
        </w:rPr>
        <w:t>e</w:t>
      </w:r>
      <w:r w:rsidR="00AC360E">
        <w:rPr>
          <w:rFonts w:ascii="Arial" w:hAnsi="Arial" w:cs="Arial"/>
          <w:sz w:val="22"/>
          <w:szCs w:val="22"/>
          <w:lang w:eastAsia="pt-BR"/>
        </w:rPr>
        <w:t>m</w:t>
      </w:r>
      <w:r w:rsidR="00AC360E" w:rsidRPr="00C56DFD">
        <w:rPr>
          <w:rFonts w:ascii="Arial" w:hAnsi="Arial" w:cs="Arial"/>
          <w:sz w:val="22"/>
          <w:szCs w:val="22"/>
          <w:lang w:eastAsia="pt-BR"/>
        </w:rPr>
        <w:t>oj</w:t>
      </w:r>
      <w:r w:rsidR="00AC360E">
        <w:rPr>
          <w:rFonts w:ascii="Arial" w:hAnsi="Arial" w:cs="Arial"/>
          <w:sz w:val="22"/>
          <w:szCs w:val="22"/>
          <w:lang w:eastAsia="pt-BR"/>
        </w:rPr>
        <w:t>i</w:t>
      </w:r>
      <w:r w:rsidR="00AC360E" w:rsidRPr="00C56DFD">
        <w:rPr>
          <w:rFonts w:ascii="Arial" w:hAnsi="Arial" w:cs="Arial"/>
          <w:sz w:val="22"/>
          <w:szCs w:val="22"/>
          <w:lang w:eastAsia="pt-BR"/>
        </w:rPr>
        <w:t>s</w:t>
      </w:r>
      <w:proofErr w:type="spellEnd"/>
      <w:r w:rsidR="00213815">
        <w:rPr>
          <w:rFonts w:ascii="Arial" w:hAnsi="Arial" w:cs="Arial"/>
          <w:sz w:val="22"/>
          <w:szCs w:val="22"/>
          <w:lang w:eastAsia="pt-BR"/>
        </w:rPr>
        <w:t xml:space="preserve">, representando cada sentimento.  No dia da postagem da </w:t>
      </w:r>
      <w:proofErr w:type="spellStart"/>
      <w:r w:rsidR="00213815">
        <w:rPr>
          <w:rFonts w:ascii="Arial" w:hAnsi="Arial" w:cs="Arial"/>
          <w:sz w:val="22"/>
          <w:szCs w:val="22"/>
          <w:lang w:eastAsia="pt-BR"/>
        </w:rPr>
        <w:t>videoaula</w:t>
      </w:r>
      <w:proofErr w:type="spellEnd"/>
      <w:r w:rsidR="00213815">
        <w:rPr>
          <w:rFonts w:ascii="Arial" w:hAnsi="Arial" w:cs="Arial"/>
          <w:sz w:val="22"/>
          <w:szCs w:val="22"/>
          <w:lang w:eastAsia="pt-BR"/>
        </w:rPr>
        <w:t xml:space="preserve"> tirei fotos com </w:t>
      </w:r>
      <w:proofErr w:type="spellStart"/>
      <w:r w:rsidR="00213815">
        <w:rPr>
          <w:rFonts w:ascii="Arial" w:hAnsi="Arial" w:cs="Arial"/>
          <w:sz w:val="22"/>
          <w:szCs w:val="22"/>
          <w:lang w:eastAsia="pt-BR"/>
        </w:rPr>
        <w:t>emojis</w:t>
      </w:r>
      <w:proofErr w:type="spellEnd"/>
      <w:r w:rsidR="00213815">
        <w:rPr>
          <w:rFonts w:ascii="Arial" w:hAnsi="Arial" w:cs="Arial"/>
          <w:sz w:val="22"/>
          <w:szCs w:val="22"/>
          <w:lang w:eastAsia="pt-BR"/>
        </w:rPr>
        <w:t xml:space="preserve"> das emoções sonolenta, brava e assustada, postei no grupo </w:t>
      </w:r>
      <w:proofErr w:type="spellStart"/>
      <w:r w:rsidR="00213815">
        <w:rPr>
          <w:rFonts w:ascii="Arial" w:hAnsi="Arial" w:cs="Arial"/>
          <w:sz w:val="22"/>
          <w:szCs w:val="22"/>
          <w:lang w:eastAsia="pt-BR"/>
        </w:rPr>
        <w:t>whastapp</w:t>
      </w:r>
      <w:proofErr w:type="spellEnd"/>
      <w:r w:rsidR="00213815">
        <w:rPr>
          <w:rFonts w:ascii="Arial" w:hAnsi="Arial" w:cs="Arial"/>
          <w:sz w:val="22"/>
          <w:szCs w:val="22"/>
          <w:lang w:eastAsia="pt-BR"/>
        </w:rPr>
        <w:t xml:space="preserve"> sugeri que tirassem fotos e com</w:t>
      </w:r>
      <w:r w:rsidR="009167B4">
        <w:rPr>
          <w:rFonts w:ascii="Arial" w:hAnsi="Arial" w:cs="Arial"/>
          <w:sz w:val="22"/>
          <w:szCs w:val="22"/>
          <w:lang w:eastAsia="pt-BR"/>
        </w:rPr>
        <w:t xml:space="preserve"> </w:t>
      </w:r>
      <w:r w:rsidR="00213815">
        <w:rPr>
          <w:rFonts w:ascii="Arial" w:hAnsi="Arial" w:cs="Arial"/>
          <w:sz w:val="22"/>
          <w:szCs w:val="22"/>
          <w:lang w:eastAsia="pt-BR"/>
        </w:rPr>
        <w:t xml:space="preserve">sentimentos e emoções e postassem no grupo. </w:t>
      </w:r>
    </w:p>
    <w:p w14:paraId="62F02C27" w14:textId="1D370A5E" w:rsidR="009F5164" w:rsidRDefault="009F5164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8507E9" w14:textId="248731B1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15E1AFB" w14:textId="718A1D8D" w:rsidR="009167B4" w:rsidRPr="00FE41BF" w:rsidRDefault="00494F9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9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71E608E" wp14:editId="7AD6C51F">
            <wp:simplePos x="0" y="0"/>
            <wp:positionH relativeFrom="column">
              <wp:posOffset>1813809</wp:posOffset>
            </wp:positionH>
            <wp:positionV relativeFrom="paragraph">
              <wp:posOffset>35528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167B4">
        <w:rPr>
          <w:rFonts w:ascii="Arial" w:hAnsi="Arial" w:cs="Arial"/>
          <w:b/>
          <w:sz w:val="22"/>
          <w:szCs w:val="22"/>
          <w:u w:val="single"/>
        </w:rPr>
        <w:t>Youtube</w:t>
      </w:r>
      <w:proofErr w:type="spellEnd"/>
      <w:r w:rsidR="009167B4">
        <w:rPr>
          <w:rFonts w:ascii="Arial" w:hAnsi="Arial" w:cs="Arial"/>
          <w:b/>
          <w:sz w:val="22"/>
          <w:szCs w:val="22"/>
          <w:u w:val="single"/>
        </w:rPr>
        <w:t xml:space="preserve"> Grupo infantil-PhD Mackenzie     </w:t>
      </w:r>
    </w:p>
    <w:p w14:paraId="2CDD9201" w14:textId="3FED3DE2" w:rsidR="009167B4" w:rsidRDefault="00494F9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4F9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D10EE06" wp14:editId="094E650E">
            <wp:simplePos x="0" y="0"/>
            <wp:positionH relativeFrom="column">
              <wp:posOffset>2337684</wp:posOffset>
            </wp:positionH>
            <wp:positionV relativeFrom="paragraph">
              <wp:posOffset>190468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0083B" w14:textId="1534FD14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3289C0C" w14:textId="7777777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F73F51" w14:textId="77777777" w:rsidR="004D30F8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23BC49" w14:textId="77777777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6138B7" w14:textId="52C9B4F2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2F9A68" w14:textId="0043503E" w:rsidR="004D30F8" w:rsidRDefault="004D30F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F62A40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AB045F" w14:textId="77777777" w:rsidR="004D30F8" w:rsidRDefault="004D30F8" w:rsidP="000B72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344524F" w14:textId="77777777" w:rsidR="004D30F8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695EC5" w14:textId="77777777" w:rsidR="0004340A" w:rsidRDefault="0004340A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3D5B59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E9097C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942ACA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22C5F55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E06EFE" w14:textId="77777777" w:rsidR="00B1132F" w:rsidRDefault="00B1132F" w:rsidP="00494F9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4AA115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40E4A7" w14:textId="77777777" w:rsidR="00B1132F" w:rsidRDefault="00B1132F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9F9F15" w14:textId="12D3DF6F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A4AA8">
        <w:rPr>
          <w:rFonts w:ascii="Arial" w:hAnsi="Arial" w:cs="Arial"/>
          <w:b/>
          <w:sz w:val="22"/>
          <w:szCs w:val="22"/>
          <w:u w:val="single"/>
        </w:rPr>
        <w:t xml:space="preserve">Digitação e pesquisa expressões faciais </w:t>
      </w:r>
    </w:p>
    <w:p w14:paraId="68A6BB0C" w14:textId="77777777" w:rsidR="004D30F8" w:rsidRPr="00FE41BF" w:rsidRDefault="004D30F8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F62B411" w14:textId="223BE18E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</w:t>
      </w:r>
      <w:r w:rsidR="003A4AA8">
        <w:rPr>
          <w:rFonts w:ascii="Arial" w:hAnsi="Arial" w:cs="Arial"/>
          <w:b/>
          <w:sz w:val="22"/>
          <w:szCs w:val="22"/>
        </w:rPr>
        <w:t>: 1</w:t>
      </w:r>
      <w:r w:rsidR="00A4161F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8A2E1EA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C25B84" w14:textId="76CA1AA7" w:rsidR="00D20D8D" w:rsidRPr="00A4161F" w:rsidRDefault="004D30F8" w:rsidP="00D20D8D">
      <w:pPr>
        <w:pStyle w:val="SemEspaamento"/>
        <w:suppressAutoHyphens w:val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F5C3C" w:rsidRPr="00A4161F">
        <w:rPr>
          <w:rFonts w:ascii="Arial" w:hAnsi="Arial" w:cs="Arial"/>
          <w:color w:val="000000"/>
          <w:sz w:val="24"/>
          <w:szCs w:val="24"/>
          <w:shd w:val="clear" w:color="auto" w:fill="FFFFFF"/>
        </w:rPr>
        <w:t>Auxiliar a encontrarem novas maneiras de expressar sentimento</w:t>
      </w:r>
      <w:r w:rsidR="00D20D8D" w:rsidRPr="00A4161F"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="00A4161F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14:paraId="534DB722" w14:textId="77777777" w:rsidR="00D20D8D" w:rsidRPr="00A4161F" w:rsidRDefault="00D20D8D" w:rsidP="00D20D8D">
      <w:pPr>
        <w:pStyle w:val="SemEspaamento"/>
        <w:suppressAutoHyphens w:val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06A7401E" w14:textId="0E5B1E75" w:rsidR="00D20D8D" w:rsidRPr="00A4161F" w:rsidRDefault="00D20D8D" w:rsidP="00D20D8D">
      <w:pPr>
        <w:pStyle w:val="SemEspaamento"/>
        <w:suppressAutoHyphens w:val="0"/>
        <w:jc w:val="both"/>
        <w:rPr>
          <w:rFonts w:ascii="Arial" w:hAnsi="Arial" w:cs="Arial"/>
          <w:sz w:val="24"/>
          <w:szCs w:val="24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A4161F">
        <w:rPr>
          <w:rFonts w:ascii="Arial" w:hAnsi="Arial" w:cs="Arial"/>
          <w:sz w:val="24"/>
          <w:szCs w:val="24"/>
          <w:lang w:eastAsia="pt-BR"/>
        </w:rPr>
        <w:t xml:space="preserve">Usar a expressão facial para </w:t>
      </w:r>
      <w:r w:rsidRPr="00A4161F">
        <w:rPr>
          <w:rFonts w:ascii="Arial" w:hAnsi="Arial" w:cs="Arial"/>
          <w:sz w:val="24"/>
          <w:szCs w:val="24"/>
        </w:rPr>
        <w:t>expressar os sentimentos</w:t>
      </w:r>
      <w:r w:rsidR="00A4161F">
        <w:rPr>
          <w:rFonts w:ascii="Arial" w:hAnsi="Arial" w:cs="Arial"/>
          <w:sz w:val="24"/>
          <w:szCs w:val="24"/>
        </w:rPr>
        <w:t xml:space="preserve"> e emoções.</w:t>
      </w:r>
    </w:p>
    <w:p w14:paraId="5A2D5613" w14:textId="0B21C079" w:rsidR="004D30F8" w:rsidRPr="00A4161F" w:rsidRDefault="004D30F8" w:rsidP="004D30F8">
      <w:pPr>
        <w:tabs>
          <w:tab w:val="left" w:pos="10814"/>
        </w:tabs>
        <w:rPr>
          <w:rFonts w:ascii="Arial" w:hAnsi="Arial" w:cs="Arial"/>
          <w:sz w:val="24"/>
          <w:szCs w:val="24"/>
        </w:rPr>
      </w:pPr>
    </w:p>
    <w:p w14:paraId="184BF457" w14:textId="0D8F219E" w:rsidR="004D30F8" w:rsidRPr="00A4161F" w:rsidRDefault="004D30F8" w:rsidP="004D30F8">
      <w:pPr>
        <w:tabs>
          <w:tab w:val="left" w:pos="10814"/>
        </w:tabs>
        <w:rPr>
          <w:rFonts w:ascii="Arial" w:hAnsi="Arial" w:cs="Arial"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20D8D" w:rsidRPr="00A4161F">
        <w:rPr>
          <w:rFonts w:ascii="Arial" w:hAnsi="Arial" w:cs="Arial"/>
          <w:sz w:val="24"/>
          <w:szCs w:val="24"/>
        </w:rPr>
        <w:t>Pesquisei, estudei e aprendi que nossas expressões faciais deixam transparecer nossos sentimentos, falam muito mais do que as palavras.</w:t>
      </w:r>
    </w:p>
    <w:p w14:paraId="16A6690C" w14:textId="5C006AE8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A2853" w14:textId="02F1219D" w:rsidR="003A4AA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7B5B073F" w14:textId="610DBC50" w:rsidR="003A4AA8" w:rsidRPr="00A4161F" w:rsidRDefault="003A4AA8" w:rsidP="003A4AA8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A4161F">
        <w:rPr>
          <w:rFonts w:ascii="Arial" w:hAnsi="Arial" w:cs="Arial"/>
          <w:color w:val="000000"/>
          <w:sz w:val="22"/>
          <w:szCs w:val="22"/>
          <w:lang w:eastAsia="pt-BR"/>
        </w:rPr>
        <w:t>Digit</w:t>
      </w:r>
      <w:r w:rsidR="00D20D8D" w:rsidRPr="00A4161F">
        <w:rPr>
          <w:rFonts w:ascii="Arial" w:hAnsi="Arial" w:cs="Arial"/>
          <w:color w:val="000000"/>
          <w:sz w:val="22"/>
          <w:szCs w:val="22"/>
          <w:lang w:eastAsia="pt-BR"/>
        </w:rPr>
        <w:t>ei e inseri fotos no relatório mensal</w:t>
      </w:r>
      <w:r w:rsidR="00A4161F" w:rsidRPr="00A4161F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E31F891" w14:textId="5721D0F4" w:rsidR="003A4AA8" w:rsidRPr="00A4161F" w:rsidRDefault="00D20D8D" w:rsidP="003A4AA8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A4161F">
        <w:rPr>
          <w:rFonts w:ascii="Arial" w:hAnsi="Arial" w:cs="Arial"/>
          <w:color w:val="000000"/>
          <w:sz w:val="22"/>
          <w:szCs w:val="22"/>
          <w:lang w:eastAsia="pt-BR"/>
        </w:rPr>
        <w:t>Estudo e pesquisa</w:t>
      </w:r>
      <w:r w:rsidR="00A4161F" w:rsidRPr="00A4161F">
        <w:rPr>
          <w:rFonts w:ascii="Arial" w:hAnsi="Arial" w:cs="Arial"/>
          <w:color w:val="000000"/>
          <w:sz w:val="22"/>
          <w:szCs w:val="22"/>
          <w:lang w:eastAsia="pt-BR"/>
        </w:rPr>
        <w:t>.</w:t>
      </w:r>
      <w:r w:rsidRPr="00A4161F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0E19B61C" w14:textId="77777777" w:rsidR="003A4AA8" w:rsidRPr="00A4161F" w:rsidRDefault="003A4AA8" w:rsidP="003A4AA8">
      <w:pPr>
        <w:tabs>
          <w:tab w:val="center" w:pos="4535"/>
          <w:tab w:val="left" w:pos="7410"/>
        </w:tabs>
        <w:jc w:val="both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A4161F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Expressões de faciais </w:t>
      </w:r>
    </w:p>
    <w:p w14:paraId="4A0E4664" w14:textId="58AC3144" w:rsidR="003A4AA8" w:rsidRPr="00A4161F" w:rsidRDefault="003A4AA8" w:rsidP="00A4161F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A4161F">
        <w:rPr>
          <w:rFonts w:ascii="Arial" w:hAnsi="Arial" w:cs="Arial"/>
          <w:color w:val="000000"/>
          <w:sz w:val="22"/>
          <w:szCs w:val="22"/>
          <w:lang w:eastAsia="pt-BR"/>
        </w:rPr>
        <w:t xml:space="preserve">Sabemos que nosso corpo diz muito mais do que as palavras são capazes de dizer. O que muitos não sabem é que além de comunicar algo ao mundo externo, nossas expressões faciais podem causar mudanças inteiras ao nosso corpo. Quando acontece algo legal ficamos felizes e estando felizes nós sorrimos. Quando acontece algo triste nós também deixamos transparecer através do nosso rosto. As nossas emoções são transmitidas pelo nosso rosto o tempo todo. </w:t>
      </w:r>
    </w:p>
    <w:p w14:paraId="77A33A35" w14:textId="77777777" w:rsidR="003A4AA8" w:rsidRDefault="003A4AA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040846" w14:textId="1D32FD71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41D1F8F" w14:textId="06D050CF" w:rsidR="004D30F8" w:rsidRPr="00D20D8D" w:rsidRDefault="00445C8C" w:rsidP="004D30F8">
      <w:pPr>
        <w:tabs>
          <w:tab w:val="left" w:pos="10814"/>
        </w:tabs>
        <w:rPr>
          <w:rStyle w:val="Hyperlink"/>
          <w:rFonts w:ascii="Arial" w:hAnsi="Arial" w:cs="Arial"/>
          <w:sz w:val="24"/>
          <w:szCs w:val="24"/>
        </w:rPr>
      </w:pPr>
      <w:hyperlink r:id="rId10" w:history="1">
        <w:r w:rsidR="00D20D8D" w:rsidRPr="006A2F35">
          <w:rPr>
            <w:rStyle w:val="Hyperlink"/>
            <w:rFonts w:ascii="Arial" w:hAnsi="Arial" w:cs="Arial"/>
            <w:sz w:val="24"/>
            <w:szCs w:val="24"/>
            <w:lang w:eastAsia="pt-BR"/>
          </w:rPr>
          <w:t>https://www.turminha.com.br</w:t>
        </w:r>
      </w:hyperlink>
    </w:p>
    <w:p w14:paraId="3EDC4D8F" w14:textId="00B8BDE4" w:rsidR="00D20D8D" w:rsidRDefault="00494F9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6DC64AE" wp14:editId="3BBC09FF">
            <wp:simplePos x="0" y="0"/>
            <wp:positionH relativeFrom="column">
              <wp:posOffset>1633855</wp:posOffset>
            </wp:positionH>
            <wp:positionV relativeFrom="paragraph">
              <wp:posOffset>95885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0BBA9E0" wp14:editId="3CF26FE9">
            <wp:simplePos x="0" y="0"/>
            <wp:positionH relativeFrom="column">
              <wp:posOffset>2157730</wp:posOffset>
            </wp:positionH>
            <wp:positionV relativeFrom="paragraph">
              <wp:posOffset>411480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4DDC7" w14:textId="436B24BF" w:rsidR="00D20D8D" w:rsidRDefault="00D20D8D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C508850" w14:textId="45022569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88A5D53" w14:textId="7777777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B30F92" w14:textId="77777777" w:rsidR="00A4161F" w:rsidRDefault="004D30F8" w:rsidP="00A416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AD1FB88" w14:textId="77777777" w:rsidR="00494F98" w:rsidRDefault="00494F98" w:rsidP="00A4161F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B0CBBE" w14:textId="77777777" w:rsidR="00494F98" w:rsidRDefault="00494F98" w:rsidP="00A4161F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219965" w14:textId="77777777" w:rsidR="00494F98" w:rsidRDefault="00494F98" w:rsidP="00A4161F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EC8A9E" w14:textId="58852677" w:rsidR="004D30F8" w:rsidRDefault="004D30F8" w:rsidP="00A4161F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D4456">
        <w:rPr>
          <w:rFonts w:ascii="Arial" w:hAnsi="Arial" w:cs="Arial"/>
          <w:b/>
          <w:sz w:val="22"/>
          <w:szCs w:val="22"/>
          <w:u w:val="single"/>
        </w:rPr>
        <w:t xml:space="preserve"> Correção do material impresso e pesquisa</w:t>
      </w:r>
    </w:p>
    <w:p w14:paraId="155D969A" w14:textId="77777777" w:rsidR="005D4456" w:rsidRPr="00A4161F" w:rsidRDefault="005D4456" w:rsidP="00A4161F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08EA02C" w14:textId="772F1E91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A4161F">
        <w:rPr>
          <w:rFonts w:ascii="Arial" w:hAnsi="Arial" w:cs="Arial"/>
          <w:b/>
          <w:sz w:val="22"/>
          <w:szCs w:val="22"/>
        </w:rPr>
        <w:t xml:space="preserve"> 15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AA38A7C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B7FA3C" w14:textId="370781C6" w:rsidR="00AF141D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E38B7">
        <w:rPr>
          <w:rFonts w:ascii="Arial" w:hAnsi="Arial" w:cs="Arial"/>
          <w:sz w:val="22"/>
          <w:szCs w:val="22"/>
        </w:rPr>
        <w:t xml:space="preserve"> </w:t>
      </w:r>
      <w:r w:rsidR="00510EA5">
        <w:rPr>
          <w:rFonts w:ascii="Arial" w:hAnsi="Arial" w:cs="Arial"/>
          <w:sz w:val="22"/>
          <w:szCs w:val="22"/>
        </w:rPr>
        <w:t>Verificação de aprendizagem e detectar as dificuldades dos alunos e me auxiliar para novos conteúdos</w:t>
      </w:r>
      <w:r w:rsidR="00AF141D">
        <w:rPr>
          <w:rFonts w:ascii="Arial" w:hAnsi="Arial" w:cs="Arial"/>
          <w:sz w:val="22"/>
          <w:szCs w:val="22"/>
        </w:rPr>
        <w:t>.</w:t>
      </w:r>
    </w:p>
    <w:p w14:paraId="1891B88D" w14:textId="5F3516C9" w:rsidR="00510EA5" w:rsidRPr="00FE41BF" w:rsidRDefault="00510EA5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CA8A649" w14:textId="646E078B" w:rsidR="00510EA5" w:rsidRDefault="004D30F8" w:rsidP="00510EA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F141D">
        <w:rPr>
          <w:rFonts w:ascii="Arial" w:hAnsi="Arial" w:cs="Arial"/>
          <w:sz w:val="22"/>
          <w:szCs w:val="22"/>
        </w:rPr>
        <w:t>C</w:t>
      </w:r>
      <w:r w:rsidR="00510EA5">
        <w:rPr>
          <w:rFonts w:ascii="Arial" w:hAnsi="Arial" w:cs="Arial"/>
          <w:sz w:val="22"/>
          <w:szCs w:val="22"/>
        </w:rPr>
        <w:t>orrigir os erros</w:t>
      </w:r>
      <w:r w:rsidR="00AF141D">
        <w:rPr>
          <w:rFonts w:ascii="Arial" w:hAnsi="Arial" w:cs="Arial"/>
          <w:sz w:val="22"/>
          <w:szCs w:val="22"/>
        </w:rPr>
        <w:t xml:space="preserve"> e acertos</w:t>
      </w:r>
      <w:r w:rsidR="00510EA5">
        <w:rPr>
          <w:rFonts w:ascii="Arial" w:hAnsi="Arial" w:cs="Arial"/>
          <w:sz w:val="22"/>
          <w:szCs w:val="22"/>
        </w:rPr>
        <w:t xml:space="preserve"> dos alunos </w:t>
      </w:r>
      <w:r w:rsidR="00AF141D">
        <w:rPr>
          <w:rFonts w:ascii="Arial" w:hAnsi="Arial" w:cs="Arial"/>
          <w:sz w:val="22"/>
          <w:szCs w:val="22"/>
        </w:rPr>
        <w:t xml:space="preserve">para que eu possa trabalhar </w:t>
      </w:r>
      <w:r w:rsidR="00AC360E">
        <w:rPr>
          <w:rFonts w:ascii="Arial" w:hAnsi="Arial" w:cs="Arial"/>
          <w:sz w:val="22"/>
          <w:szCs w:val="22"/>
        </w:rPr>
        <w:t xml:space="preserve">os </w:t>
      </w:r>
      <w:r w:rsidR="00034938">
        <w:rPr>
          <w:rFonts w:ascii="Arial" w:hAnsi="Arial" w:cs="Arial"/>
          <w:sz w:val="22"/>
          <w:szCs w:val="22"/>
        </w:rPr>
        <w:t>conteúdos</w:t>
      </w:r>
      <w:r w:rsidR="00AF141D">
        <w:rPr>
          <w:rFonts w:ascii="Arial" w:hAnsi="Arial" w:cs="Arial"/>
          <w:sz w:val="22"/>
          <w:szCs w:val="22"/>
        </w:rPr>
        <w:t xml:space="preserve"> do próximo mês. </w:t>
      </w:r>
    </w:p>
    <w:p w14:paraId="6D0035BA" w14:textId="77777777" w:rsidR="00510EA5" w:rsidRPr="00FE41BF" w:rsidRDefault="00510EA5" w:rsidP="00510EA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AC8E4A" w14:textId="3C1A2079" w:rsidR="005D4456" w:rsidRDefault="005D4456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9CF1D" w14:textId="1F0D78B5" w:rsidR="004D30F8" w:rsidRPr="00AF141D" w:rsidRDefault="004D30F8" w:rsidP="00AF14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170E4">
        <w:rPr>
          <w:rFonts w:ascii="Arial" w:hAnsi="Arial" w:cs="Arial"/>
          <w:b/>
          <w:bCs/>
          <w:sz w:val="22"/>
          <w:szCs w:val="22"/>
          <w:u w:val="single"/>
        </w:rPr>
        <w:t>PROCEDIMENTOS</w:t>
      </w:r>
      <w:r w:rsidRPr="00FE41BF">
        <w:rPr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AF141D">
        <w:rPr>
          <w:sz w:val="22"/>
          <w:szCs w:val="22"/>
        </w:rPr>
        <w:t xml:space="preserve"> </w:t>
      </w:r>
      <w:r w:rsidR="00AF141D">
        <w:rPr>
          <w:rFonts w:ascii="Arial" w:hAnsi="Arial" w:cs="Arial"/>
          <w:sz w:val="22"/>
          <w:szCs w:val="22"/>
        </w:rPr>
        <w:t>C</w:t>
      </w:r>
      <w:r w:rsidR="00AF141D" w:rsidRPr="00AF141D">
        <w:rPr>
          <w:rFonts w:ascii="Arial" w:hAnsi="Arial" w:cs="Arial"/>
          <w:sz w:val="22"/>
          <w:szCs w:val="22"/>
        </w:rPr>
        <w:t>om o material dos alunos em mãos e um gabarito faço a correção das apostilas ara ser arquiva</w:t>
      </w:r>
      <w:r w:rsidR="00AF141D">
        <w:rPr>
          <w:rFonts w:ascii="Arial" w:hAnsi="Arial" w:cs="Arial"/>
          <w:sz w:val="22"/>
          <w:szCs w:val="22"/>
        </w:rPr>
        <w:t>das</w:t>
      </w:r>
      <w:r w:rsidR="00AF141D" w:rsidRPr="00AF141D">
        <w:rPr>
          <w:rFonts w:ascii="Arial" w:hAnsi="Arial" w:cs="Arial"/>
          <w:sz w:val="22"/>
          <w:szCs w:val="22"/>
        </w:rPr>
        <w:t>.</w:t>
      </w:r>
    </w:p>
    <w:p w14:paraId="767C4E3A" w14:textId="19D2034E" w:rsidR="005D4456" w:rsidRPr="00AF141D" w:rsidRDefault="005D4456" w:rsidP="00483063">
      <w:pPr>
        <w:rPr>
          <w:rFonts w:ascii="Arial" w:hAnsi="Arial" w:cs="Arial"/>
          <w:sz w:val="22"/>
          <w:szCs w:val="22"/>
        </w:rPr>
      </w:pPr>
    </w:p>
    <w:p w14:paraId="28D5811B" w14:textId="77777777" w:rsidR="005D4456" w:rsidRPr="00FE41BF" w:rsidRDefault="005D4456" w:rsidP="00483063">
      <w:pPr>
        <w:rPr>
          <w:rFonts w:ascii="Arial" w:hAnsi="Arial" w:cs="Arial"/>
          <w:sz w:val="22"/>
          <w:szCs w:val="22"/>
          <w:lang w:eastAsia="pt-BR"/>
        </w:rPr>
      </w:pPr>
    </w:p>
    <w:p w14:paraId="67F5D290" w14:textId="6767B183" w:rsidR="005D4456" w:rsidRDefault="004D30F8" w:rsidP="005D4456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16"/>
          <w:szCs w:val="1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4A2BF2E" w14:textId="0F7C6F0A" w:rsidR="00AC360E" w:rsidRDefault="00AC360E" w:rsidP="00AC360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AC360E">
        <w:rPr>
          <w:rFonts w:ascii="Arial" w:hAnsi="Arial" w:cs="Arial"/>
          <w:color w:val="000000"/>
          <w:sz w:val="22"/>
          <w:szCs w:val="22"/>
        </w:rPr>
        <w:t xml:space="preserve">Correção de material impresso do mês de </w:t>
      </w:r>
      <w:proofErr w:type="gramStart"/>
      <w:r w:rsidR="009F5164">
        <w:rPr>
          <w:rFonts w:ascii="Arial" w:hAnsi="Arial" w:cs="Arial"/>
          <w:color w:val="000000"/>
          <w:sz w:val="22"/>
          <w:szCs w:val="22"/>
        </w:rPr>
        <w:t>J</w:t>
      </w:r>
      <w:r w:rsidR="007B682C" w:rsidRPr="00AC360E">
        <w:rPr>
          <w:rFonts w:ascii="Arial" w:hAnsi="Arial" w:cs="Arial"/>
          <w:color w:val="000000"/>
          <w:sz w:val="22"/>
          <w:szCs w:val="22"/>
        </w:rPr>
        <w:t>unho</w:t>
      </w:r>
      <w:proofErr w:type="gramEnd"/>
      <w:r w:rsidRPr="00AC360E">
        <w:rPr>
          <w:rFonts w:ascii="Arial" w:hAnsi="Arial" w:cs="Arial"/>
          <w:color w:val="000000"/>
          <w:sz w:val="22"/>
          <w:szCs w:val="22"/>
        </w:rPr>
        <w:t>, com objetivo de detectar as dificuldades dos alunos e me auxiliar para a produção de novos conteúdos de vídeos aulas.</w:t>
      </w:r>
    </w:p>
    <w:p w14:paraId="05E251C2" w14:textId="07A944C3" w:rsidR="00AC360E" w:rsidRPr="00AC360E" w:rsidRDefault="00AC360E" w:rsidP="00AC360E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10101"/>
          <w:sz w:val="22"/>
          <w:szCs w:val="22"/>
        </w:rPr>
      </w:pPr>
      <w:r w:rsidRPr="00AC360E">
        <w:rPr>
          <w:rFonts w:ascii="Arial" w:hAnsi="Arial" w:cs="Arial"/>
          <w:color w:val="010101"/>
          <w:sz w:val="22"/>
          <w:szCs w:val="22"/>
        </w:rPr>
        <w:t>Estudo e pesquisa ‘’Falar sobre Sentimentos’’</w:t>
      </w:r>
    </w:p>
    <w:p w14:paraId="27C6F598" w14:textId="2D316973" w:rsidR="005D4456" w:rsidRPr="00AC360E" w:rsidRDefault="005D4456" w:rsidP="00AC360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10101"/>
          <w:sz w:val="22"/>
          <w:szCs w:val="22"/>
        </w:rPr>
      </w:pPr>
      <w:r w:rsidRPr="00AC360E">
        <w:rPr>
          <w:rFonts w:ascii="Arial" w:hAnsi="Arial" w:cs="Arial"/>
          <w:color w:val="010101"/>
          <w:sz w:val="22"/>
          <w:szCs w:val="22"/>
        </w:rPr>
        <w:t>Toda a gente tem sentimentos. Temos emoções diferentes ao longo do dia, conforme diferentes coisas nos vão acontecendo. Existem muitos sentimentos, podemos sentir-nos tristes, alegres, zangados, culpados, sozinhos, preocupados, surpresos, nervosos, invejosos, preguiçosos, aborrecidos</w:t>
      </w:r>
      <w:r w:rsidR="00AF141D" w:rsidRPr="00AC360E">
        <w:rPr>
          <w:rFonts w:ascii="Arial" w:hAnsi="Arial" w:cs="Arial"/>
          <w:color w:val="010101"/>
          <w:sz w:val="22"/>
          <w:szCs w:val="22"/>
        </w:rPr>
        <w:t xml:space="preserve">. </w:t>
      </w:r>
      <w:r w:rsidRPr="00AC360E">
        <w:rPr>
          <w:rFonts w:ascii="Arial" w:hAnsi="Arial" w:cs="Arial"/>
          <w:color w:val="010101"/>
          <w:sz w:val="22"/>
          <w:szCs w:val="22"/>
        </w:rPr>
        <w:t xml:space="preserve"> Até podemos sentir mais do que um sentimento ou emoção ao mesmo tempo. E sentirmo-nos muito confusos sobre quais são os nossos sentimentos!</w:t>
      </w:r>
    </w:p>
    <w:p w14:paraId="16C89A45" w14:textId="77777777" w:rsidR="005D4456" w:rsidRPr="00AC360E" w:rsidRDefault="005D4456" w:rsidP="00AC360E">
      <w:pPr>
        <w:pStyle w:val="SemEspaamento"/>
        <w:jc w:val="both"/>
        <w:rPr>
          <w:rFonts w:ascii="Arial" w:eastAsiaTheme="majorEastAsia" w:hAnsi="Arial" w:cs="Arial"/>
          <w:sz w:val="22"/>
          <w:szCs w:val="22"/>
        </w:rPr>
      </w:pPr>
      <w:r w:rsidRPr="00AC360E">
        <w:rPr>
          <w:rFonts w:ascii="Arial" w:hAnsi="Arial" w:cs="Arial"/>
          <w:color w:val="010101"/>
          <w:sz w:val="22"/>
          <w:szCs w:val="22"/>
        </w:rPr>
        <w:t>Não devemos ter vergonha dos nossos sentimentos. Toda a gente tem sentimentos – bons e maus. O que conta é o que fazemos com os nossos sentimentos e todos podemos aprender a falar e a gerir os nossos sentimentos e emoções de forma saudável. Por exemplo, é normal sentirmo-nos zangados, mas não é bom quando deixamos este sentimento negativo controlar-nos e começamos a </w:t>
      </w:r>
      <w:hyperlink r:id="rId11" w:history="1">
        <w:r w:rsidRPr="00AC360E">
          <w:rPr>
            <w:rFonts w:ascii="Arial" w:eastAsiaTheme="majorEastAsia" w:hAnsi="Arial" w:cs="Arial"/>
            <w:sz w:val="22"/>
            <w:szCs w:val="22"/>
          </w:rPr>
          <w:t>gritar e a partir coisas</w:t>
        </w:r>
      </w:hyperlink>
      <w:r w:rsidRPr="00AC360E">
        <w:rPr>
          <w:rFonts w:ascii="Arial" w:eastAsiaTheme="majorEastAsia" w:hAnsi="Arial" w:cs="Arial"/>
          <w:sz w:val="22"/>
          <w:szCs w:val="22"/>
        </w:rPr>
        <w:t>.</w:t>
      </w:r>
    </w:p>
    <w:p w14:paraId="28D2F893" w14:textId="77777777" w:rsidR="005D4456" w:rsidRPr="00AC360E" w:rsidRDefault="005D4456" w:rsidP="00AC360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10101"/>
          <w:sz w:val="22"/>
          <w:szCs w:val="22"/>
        </w:rPr>
      </w:pPr>
      <w:r w:rsidRPr="00AC360E">
        <w:rPr>
          <w:rFonts w:ascii="Arial" w:hAnsi="Arial" w:cs="Arial"/>
          <w:color w:val="010101"/>
          <w:sz w:val="22"/>
          <w:szCs w:val="22"/>
        </w:rPr>
        <w:t>Não é fácil falar sobre os nossos sentimentos com outras pessoas. Às vezes, nem nós próprios sabemos explicar bem o que estamos a sentir. Mas partilhar os nossos sentimentos com os outros pode ajudar-nos a compreender melhor os nossos sentimentos e a sentirmo-nos melhor, quer quando os sentimentos são bons quer quando são menos bons.</w:t>
      </w:r>
    </w:p>
    <w:p w14:paraId="5C9BD393" w14:textId="649E2ACE" w:rsidR="005D4456" w:rsidRPr="00AC360E" w:rsidRDefault="005D4456" w:rsidP="00AC360E">
      <w:pPr>
        <w:pStyle w:val="Ttulo1"/>
        <w:shd w:val="clear" w:color="auto" w:fill="FFFFFF"/>
        <w:spacing w:before="0"/>
        <w:jc w:val="both"/>
        <w:rPr>
          <w:rFonts w:ascii="Arial" w:hAnsi="Arial" w:cs="Arial"/>
          <w:b/>
          <w:bCs/>
          <w:color w:val="010101"/>
          <w:sz w:val="22"/>
          <w:szCs w:val="22"/>
        </w:rPr>
      </w:pPr>
    </w:p>
    <w:p w14:paraId="46DE96A1" w14:textId="2BFC4137" w:rsidR="004170E4" w:rsidRDefault="004170E4" w:rsidP="004170E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C70E22B" w14:textId="460A5137" w:rsidR="005D4456" w:rsidRPr="00AC360E" w:rsidRDefault="00445C8C" w:rsidP="004170E4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2" w:history="1">
        <w:r w:rsidR="00234674" w:rsidRPr="00AC360E">
          <w:rPr>
            <w:rStyle w:val="Hyperlink"/>
            <w:sz w:val="22"/>
            <w:szCs w:val="22"/>
          </w:rPr>
          <w:t>https://www.youtube.com/watch?v=a8xRVgBEosI</w:t>
        </w:r>
      </w:hyperlink>
    </w:p>
    <w:p w14:paraId="6112DEDA" w14:textId="14DA9203" w:rsidR="005D4456" w:rsidRPr="00AC360E" w:rsidRDefault="00494F98" w:rsidP="004170E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6BEF084" wp14:editId="3872BBF0">
            <wp:simplePos x="0" y="0"/>
            <wp:positionH relativeFrom="column">
              <wp:posOffset>2202180</wp:posOffset>
            </wp:positionH>
            <wp:positionV relativeFrom="paragraph">
              <wp:posOffset>395605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1DB14EB" wp14:editId="043D22F5">
            <wp:simplePos x="0" y="0"/>
            <wp:positionH relativeFrom="column">
              <wp:posOffset>1678305</wp:posOffset>
            </wp:positionH>
            <wp:positionV relativeFrom="paragraph">
              <wp:posOffset>80010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5D4456" w:rsidRPr="00AC360E">
          <w:rPr>
            <w:rStyle w:val="Hyperlink"/>
            <w:rFonts w:ascii="Arial" w:hAnsi="Arial" w:cs="Arial"/>
            <w:sz w:val="22"/>
            <w:szCs w:val="22"/>
          </w:rPr>
          <w:t>https://www.escolasaudavelmente.pt</w:t>
        </w:r>
      </w:hyperlink>
    </w:p>
    <w:p w14:paraId="45F744A5" w14:textId="11DAE006" w:rsidR="005D4456" w:rsidRPr="00AC360E" w:rsidRDefault="005D4456" w:rsidP="004170E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97ADF6" w14:textId="59865A1A" w:rsidR="004170E4" w:rsidRPr="00FE41BF" w:rsidRDefault="004170E4" w:rsidP="004170E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1F98425" w14:textId="0E44281C" w:rsidR="004170E4" w:rsidRPr="00FE41BF" w:rsidRDefault="004170E4" w:rsidP="004170E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A562AA" w14:textId="3113D2C5" w:rsidR="002F2C61" w:rsidRPr="002F58CB" w:rsidRDefault="004170E4" w:rsidP="002F58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494F98" w:rsidRPr="00494F9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p w14:paraId="4645FAF2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3FCBDF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7F9A14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FF9520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EC1251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7157FB" w14:textId="77777777" w:rsidR="005D4456" w:rsidRDefault="005D4456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1A8C50" w14:textId="3242CF1B" w:rsidR="004D30F8" w:rsidRDefault="004D30F8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74265">
        <w:rPr>
          <w:rFonts w:ascii="Arial" w:hAnsi="Arial" w:cs="Arial"/>
          <w:b/>
          <w:sz w:val="22"/>
          <w:szCs w:val="22"/>
          <w:u w:val="single"/>
        </w:rPr>
        <w:t>Postagem de vídeo e interação</w:t>
      </w:r>
    </w:p>
    <w:p w14:paraId="481008D6" w14:textId="77777777" w:rsidR="0062656C" w:rsidRPr="00FE41BF" w:rsidRDefault="0062656C" w:rsidP="002F58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785D9A3" w14:textId="12E08E61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2656C">
        <w:rPr>
          <w:rFonts w:ascii="Arial" w:hAnsi="Arial" w:cs="Arial"/>
          <w:b/>
          <w:sz w:val="22"/>
          <w:szCs w:val="22"/>
        </w:rPr>
        <w:t xml:space="preserve"> 16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4FB36BB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4072DA" w14:textId="6252BEF4" w:rsidR="00034938" w:rsidRDefault="004D30F8" w:rsidP="0003493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034938" w:rsidRPr="00FE41BF">
        <w:rPr>
          <w:rFonts w:ascii="Arial" w:hAnsi="Arial" w:cs="Arial"/>
          <w:b/>
          <w:sz w:val="22"/>
          <w:szCs w:val="22"/>
          <w:u w:val="single"/>
        </w:rPr>
        <w:t>:</w:t>
      </w:r>
      <w:r w:rsidR="00034938" w:rsidRPr="00FE41BF">
        <w:rPr>
          <w:rFonts w:ascii="Arial" w:hAnsi="Arial" w:cs="Arial"/>
          <w:sz w:val="22"/>
          <w:szCs w:val="22"/>
        </w:rPr>
        <w:t xml:space="preserve"> </w:t>
      </w:r>
      <w:r w:rsidR="00B7036A">
        <w:rPr>
          <w:rFonts w:ascii="Arial" w:hAnsi="Arial" w:cs="Arial"/>
          <w:sz w:val="22"/>
          <w:szCs w:val="22"/>
        </w:rPr>
        <w:t xml:space="preserve">levar para os alunos do projeto que estão em casa, uma </w:t>
      </w:r>
      <w:proofErr w:type="spellStart"/>
      <w:r w:rsidR="00B7036A">
        <w:rPr>
          <w:rFonts w:ascii="Arial" w:hAnsi="Arial" w:cs="Arial"/>
          <w:sz w:val="22"/>
          <w:szCs w:val="22"/>
        </w:rPr>
        <w:t>videoaula</w:t>
      </w:r>
      <w:proofErr w:type="spellEnd"/>
      <w:r w:rsidR="00B7036A">
        <w:rPr>
          <w:rFonts w:ascii="Arial" w:hAnsi="Arial" w:cs="Arial"/>
          <w:sz w:val="22"/>
          <w:szCs w:val="22"/>
        </w:rPr>
        <w:t xml:space="preserve"> ensinando uma atividade musical, para trabalhar percepção musical com coordenação motora.</w:t>
      </w:r>
    </w:p>
    <w:p w14:paraId="206B20B5" w14:textId="6B41D336" w:rsidR="00174265" w:rsidRPr="00034938" w:rsidRDefault="0003493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3493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EF65CB1" w14:textId="68560082" w:rsidR="0062656C" w:rsidRPr="0062656C" w:rsidRDefault="00174265" w:rsidP="0062656C">
      <w:pPr>
        <w:ind w:right="57"/>
        <w:jc w:val="both"/>
        <w:rPr>
          <w:rFonts w:ascii="Arial" w:hAnsi="Arial" w:cs="Arial"/>
          <w:sz w:val="22"/>
          <w:szCs w:val="22"/>
          <w:lang w:eastAsia="pt-BR"/>
        </w:rPr>
      </w:pPr>
      <w:r w:rsidRPr="0062656C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62656C">
        <w:rPr>
          <w:rFonts w:ascii="Arial" w:hAnsi="Arial" w:cs="Arial"/>
          <w:sz w:val="22"/>
          <w:szCs w:val="22"/>
        </w:rPr>
        <w:t xml:space="preserve"> </w:t>
      </w:r>
      <w:r w:rsidR="0062656C" w:rsidRPr="0062656C">
        <w:rPr>
          <w:rFonts w:ascii="Arial" w:hAnsi="Arial" w:cs="Arial"/>
          <w:sz w:val="22"/>
          <w:szCs w:val="22"/>
        </w:rPr>
        <w:t xml:space="preserve"> </w:t>
      </w:r>
      <w:r w:rsidR="0062656C" w:rsidRPr="0062656C">
        <w:rPr>
          <w:rFonts w:ascii="Arial" w:hAnsi="Arial" w:cs="Arial"/>
          <w:sz w:val="22"/>
          <w:szCs w:val="22"/>
          <w:lang w:eastAsia="pt-BR"/>
        </w:rPr>
        <w:t>Reconhecer o sentimento através do rosto</w:t>
      </w:r>
      <w:r w:rsidR="0062656C">
        <w:rPr>
          <w:rFonts w:ascii="Arial" w:hAnsi="Arial" w:cs="Arial"/>
          <w:sz w:val="22"/>
          <w:szCs w:val="22"/>
          <w:lang w:eastAsia="pt-BR"/>
        </w:rPr>
        <w:t xml:space="preserve"> e expressões. Através da postagem d</w:t>
      </w:r>
      <w:r w:rsidR="007B682C">
        <w:rPr>
          <w:rFonts w:ascii="Arial" w:hAnsi="Arial" w:cs="Arial"/>
          <w:sz w:val="22"/>
          <w:szCs w:val="22"/>
          <w:lang w:eastAsia="pt-BR"/>
        </w:rPr>
        <w:t>a</w:t>
      </w:r>
      <w:r w:rsidR="0062656C">
        <w:rPr>
          <w:rFonts w:ascii="Arial" w:hAnsi="Arial" w:cs="Arial"/>
          <w:sz w:val="22"/>
          <w:szCs w:val="22"/>
          <w:lang w:eastAsia="pt-BR"/>
        </w:rPr>
        <w:t xml:space="preserve"> </w:t>
      </w:r>
      <w:proofErr w:type="spellStart"/>
      <w:r w:rsidR="0062656C">
        <w:rPr>
          <w:rFonts w:ascii="Arial" w:hAnsi="Arial" w:cs="Arial"/>
          <w:sz w:val="22"/>
          <w:szCs w:val="22"/>
          <w:lang w:eastAsia="pt-BR"/>
        </w:rPr>
        <w:t>videoaula</w:t>
      </w:r>
      <w:proofErr w:type="spellEnd"/>
      <w:r w:rsidR="0062656C">
        <w:rPr>
          <w:rFonts w:ascii="Arial" w:hAnsi="Arial" w:cs="Arial"/>
          <w:sz w:val="22"/>
          <w:szCs w:val="22"/>
          <w:lang w:eastAsia="pt-BR"/>
        </w:rPr>
        <w:t xml:space="preserve"> espero a devolutiva dos alunos. </w:t>
      </w:r>
    </w:p>
    <w:p w14:paraId="286B7113" w14:textId="3C4EBF54" w:rsidR="00174265" w:rsidRPr="0062656C" w:rsidRDefault="00174265" w:rsidP="001742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47DB93" w14:textId="77777777" w:rsidR="00174265" w:rsidRPr="0062656C" w:rsidRDefault="00174265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9574CF" w14:textId="2A6F0F0C" w:rsidR="00234674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926E0">
        <w:rPr>
          <w:rFonts w:ascii="Arial" w:hAnsi="Arial" w:cs="Arial"/>
          <w:sz w:val="22"/>
          <w:szCs w:val="22"/>
        </w:rPr>
        <w:t xml:space="preserve"> </w:t>
      </w:r>
      <w:r w:rsidR="0062656C">
        <w:rPr>
          <w:rFonts w:ascii="Arial" w:hAnsi="Arial" w:cs="Arial"/>
          <w:sz w:val="22"/>
          <w:szCs w:val="22"/>
        </w:rPr>
        <w:t>Feito roteiro, embasado nos ensinamentos do professor</w:t>
      </w:r>
      <w:r w:rsidR="002346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34674">
        <w:rPr>
          <w:rFonts w:ascii="Arial" w:hAnsi="Arial" w:cs="Arial"/>
          <w:sz w:val="22"/>
          <w:szCs w:val="22"/>
        </w:rPr>
        <w:t>Gi</w:t>
      </w:r>
      <w:proofErr w:type="spellEnd"/>
      <w:r w:rsidR="00234674">
        <w:rPr>
          <w:rFonts w:ascii="Arial" w:hAnsi="Arial" w:cs="Arial"/>
          <w:sz w:val="22"/>
          <w:szCs w:val="22"/>
        </w:rPr>
        <w:t xml:space="preserve"> (19 de maio de 2020) trabalhamos a expressões faciais para a melhoria da expressão de sentimentos.</w:t>
      </w:r>
    </w:p>
    <w:p w14:paraId="2C304741" w14:textId="574E704D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9AAAAB" w14:textId="1072925A" w:rsidR="004D30F8" w:rsidRPr="0004340A" w:rsidRDefault="004D30F8" w:rsidP="00B1132F">
      <w:pPr>
        <w:tabs>
          <w:tab w:val="center" w:pos="4535"/>
          <w:tab w:val="left" w:pos="7410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Pr="00E926E0">
        <w:rPr>
          <w:rFonts w:ascii="Arial" w:hAnsi="Arial" w:cs="Arial"/>
          <w:b/>
          <w:sz w:val="24"/>
          <w:szCs w:val="24"/>
          <w:u w:val="single"/>
        </w:rPr>
        <w:t>:</w:t>
      </w:r>
      <w:r w:rsidR="00E926E0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77442E05" w14:textId="08C80F70" w:rsidR="00174265" w:rsidRPr="0062656C" w:rsidRDefault="00174265" w:rsidP="0062656C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>Postagem vídeo ‘Cara de quê?’, com objetivo p</w:t>
      </w:r>
      <w:r w:rsidRPr="0062656C">
        <w:rPr>
          <w:rFonts w:ascii="Arial" w:hAnsi="Arial" w:cs="Arial"/>
          <w:sz w:val="22"/>
          <w:szCs w:val="22"/>
          <w:lang w:eastAsia="pt-BR"/>
        </w:rPr>
        <w:t>roporcionar para crianças o conhecimento de suas próprias capacidades de expressões,</w:t>
      </w:r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 xml:space="preserve"> r</w:t>
      </w:r>
      <w:r w:rsidRPr="0062656C">
        <w:rPr>
          <w:rFonts w:ascii="Arial" w:hAnsi="Arial" w:cs="Arial"/>
          <w:sz w:val="22"/>
          <w:szCs w:val="22"/>
          <w:lang w:eastAsia="pt-BR"/>
        </w:rPr>
        <w:t>econhecer os sentimentos através do rosto</w:t>
      </w:r>
      <w:r w:rsidR="0062656C">
        <w:rPr>
          <w:rFonts w:ascii="Arial" w:hAnsi="Arial" w:cs="Arial"/>
          <w:sz w:val="22"/>
          <w:szCs w:val="22"/>
          <w:lang w:eastAsia="pt-BR"/>
        </w:rPr>
        <w:t>,</w:t>
      </w:r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4A4592">
        <w:rPr>
          <w:rFonts w:ascii="Arial" w:hAnsi="Arial" w:cs="Arial"/>
          <w:color w:val="000000"/>
          <w:sz w:val="22"/>
          <w:szCs w:val="22"/>
          <w:lang w:eastAsia="pt-BR"/>
        </w:rPr>
        <w:t>tirei fotos</w:t>
      </w:r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 xml:space="preserve"> com </w:t>
      </w:r>
      <w:proofErr w:type="spellStart"/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>emojis</w:t>
      </w:r>
      <w:proofErr w:type="spellEnd"/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 xml:space="preserve"> com os sentimentos brava, com sono e assustada colocando no grupo e pedindo para todos participarem colocando fotos deles no grupo, foi muito divertido.</w:t>
      </w:r>
    </w:p>
    <w:p w14:paraId="41923644" w14:textId="3AA46A08" w:rsidR="004D30F8" w:rsidRPr="0062656C" w:rsidRDefault="00174265" w:rsidP="0017426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2656C">
        <w:rPr>
          <w:rFonts w:ascii="Arial" w:hAnsi="Arial" w:cs="Arial"/>
          <w:color w:val="000000"/>
          <w:sz w:val="22"/>
          <w:szCs w:val="22"/>
          <w:lang w:eastAsia="pt-BR"/>
        </w:rPr>
        <w:t>Formulação relatório musica ‘’Cara e quê’’.</w:t>
      </w:r>
    </w:p>
    <w:p w14:paraId="2138A7DF" w14:textId="455E3006" w:rsidR="004D30F8" w:rsidRPr="00FE41BF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8CCF56" w14:textId="1707723E" w:rsidR="004D30F8" w:rsidRPr="00FE41BF" w:rsidRDefault="00494F9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66978EA" wp14:editId="1552C461">
            <wp:simplePos x="0" y="0"/>
            <wp:positionH relativeFrom="column">
              <wp:posOffset>1663700</wp:posOffset>
            </wp:positionH>
            <wp:positionV relativeFrom="paragraph">
              <wp:posOffset>11045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D74C7E" w14:textId="04E8D0DC" w:rsidR="004D30F8" w:rsidRPr="00FE41BF" w:rsidRDefault="00494F98" w:rsidP="004D30F8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44544C0D" wp14:editId="2ECC8597">
            <wp:simplePos x="0" y="0"/>
            <wp:positionH relativeFrom="column">
              <wp:posOffset>2187575</wp:posOffset>
            </wp:positionH>
            <wp:positionV relativeFrom="paragraph">
              <wp:posOffset>165735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E42DC" w14:textId="785F8E73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877B789" w14:textId="5583B0C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422204" w14:textId="1AD92B59" w:rsidR="00264B87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494F98" w:rsidRPr="00494F9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0505E568" w14:textId="1FCC0B94" w:rsidR="004D30F8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B5068D" w14:textId="36C6A649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C5CAA4" w14:textId="2E0ED5FF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82C4E6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BEE0E7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383E49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5E406B" w14:textId="77777777" w:rsidR="00BB18C7" w:rsidRDefault="00BB18C7" w:rsidP="004D30F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82800B" w14:textId="77777777" w:rsidR="00B1132F" w:rsidRDefault="00B1132F" w:rsidP="0023467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57C6C99" w14:textId="6648E688" w:rsidR="00234674" w:rsidRPr="00234674" w:rsidRDefault="004D30F8" w:rsidP="00234674">
      <w:pPr>
        <w:tabs>
          <w:tab w:val="center" w:pos="4535"/>
          <w:tab w:val="left" w:pos="7410"/>
        </w:tabs>
        <w:jc w:val="center"/>
        <w:rPr>
          <w:rFonts w:ascii="Arial" w:hAnsi="Arial" w:cs="Arial"/>
          <w:b/>
          <w:color w:val="000000"/>
          <w:sz w:val="22"/>
          <w:szCs w:val="22"/>
          <w:u w:val="single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234674">
        <w:rPr>
          <w:rFonts w:ascii="Arial" w:hAnsi="Arial" w:cs="Arial"/>
          <w:b/>
          <w:sz w:val="22"/>
          <w:szCs w:val="22"/>
          <w:u w:val="single"/>
        </w:rPr>
        <w:t>AULA</w:t>
      </w:r>
      <w:r w:rsidR="007E74AA">
        <w:rPr>
          <w:rFonts w:ascii="Arial" w:hAnsi="Arial" w:cs="Arial"/>
          <w:b/>
          <w:sz w:val="22"/>
          <w:szCs w:val="22"/>
          <w:u w:val="single"/>
        </w:rPr>
        <w:t>:</w:t>
      </w:r>
      <w:r w:rsidRPr="0023467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769D3">
        <w:rPr>
          <w:rFonts w:ascii="Arial" w:hAnsi="Arial" w:cs="Arial"/>
          <w:b/>
          <w:color w:val="000000"/>
          <w:sz w:val="22"/>
          <w:szCs w:val="22"/>
          <w:u w:val="single"/>
          <w:lang w:eastAsia="pt-BR"/>
        </w:rPr>
        <w:t xml:space="preserve">Planejamento e pesquisa para a aula da próxima semana </w:t>
      </w:r>
    </w:p>
    <w:p w14:paraId="19B5A935" w14:textId="015EF736" w:rsidR="00234674" w:rsidRPr="00234674" w:rsidRDefault="00234674" w:rsidP="0023467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362935" w14:textId="77777777" w:rsidR="00234674" w:rsidRPr="00234674" w:rsidRDefault="00234674" w:rsidP="0023467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5C1B13" w14:textId="5124E664" w:rsidR="004D30F8" w:rsidRPr="00FE41BF" w:rsidRDefault="004D30F8" w:rsidP="004D30F8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34674"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 xml:space="preserve">07 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  OFICINA:  Auxilio a tarefa e orientação de estudo            TURMAS: A, B, C, D, E, F e G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E876426" w14:textId="77777777" w:rsidR="004D30F8" w:rsidRPr="00FE41BF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F8483A" w14:textId="6343D08F" w:rsidR="007769D3" w:rsidRDefault="004D30F8" w:rsidP="007769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769D3">
        <w:rPr>
          <w:rFonts w:ascii="Arial" w:hAnsi="Arial" w:cs="Arial"/>
          <w:sz w:val="22"/>
          <w:szCs w:val="22"/>
        </w:rPr>
        <w:t>Este plano de aula tem a finalidade de proporcionar a aprendizagem de forma interessante e a concentração.</w:t>
      </w:r>
    </w:p>
    <w:p w14:paraId="57E7AD40" w14:textId="77777777" w:rsidR="00AC360E" w:rsidRDefault="00AC360E" w:rsidP="00AC360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426D06" w14:textId="77777777" w:rsidR="00AC360E" w:rsidRDefault="00AC360E" w:rsidP="00AC360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21E5AA" w14:textId="5FFC08AF" w:rsidR="007769D3" w:rsidRPr="00AC360E" w:rsidRDefault="00AC360E" w:rsidP="00AC360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Pr="00AC360E">
        <w:rPr>
          <w:rFonts w:ascii="Arial" w:hAnsi="Arial" w:cs="Arial"/>
          <w:b/>
          <w:sz w:val="22"/>
          <w:szCs w:val="22"/>
        </w:rPr>
        <w:t xml:space="preserve"> </w:t>
      </w:r>
      <w:r w:rsidRPr="00AC360E">
        <w:rPr>
          <w:rFonts w:ascii="Arial" w:hAnsi="Arial" w:cs="Arial"/>
          <w:sz w:val="22"/>
          <w:szCs w:val="22"/>
        </w:rPr>
        <w:t xml:space="preserve">Proporcionar </w:t>
      </w:r>
      <w:r w:rsidR="007769D3" w:rsidRPr="00AC360E">
        <w:rPr>
          <w:rFonts w:ascii="Arial" w:hAnsi="Arial" w:cs="Arial"/>
          <w:sz w:val="22"/>
          <w:szCs w:val="22"/>
        </w:rPr>
        <w:t>aos educandos uma aprendizagem significativa por meio de propostas pedagógicas de concentração, para que assim consigam desenvolver seus aspectos cognitivos.</w:t>
      </w:r>
    </w:p>
    <w:p w14:paraId="6BB20E92" w14:textId="77777777" w:rsidR="007769D3" w:rsidRPr="00AC360E" w:rsidRDefault="007769D3" w:rsidP="00AC360E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FD5755D" w14:textId="15C0CAF9" w:rsidR="004D30F8" w:rsidRDefault="004D30F8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E74AA" w:rsidRPr="00FE41BF">
        <w:rPr>
          <w:rFonts w:ascii="Arial" w:hAnsi="Arial" w:cs="Arial"/>
          <w:sz w:val="22"/>
          <w:szCs w:val="22"/>
        </w:rPr>
        <w:t xml:space="preserve"> </w:t>
      </w:r>
      <w:r w:rsidR="007E74AA">
        <w:rPr>
          <w:rFonts w:ascii="Arial" w:hAnsi="Arial" w:cs="Arial"/>
          <w:sz w:val="22"/>
          <w:szCs w:val="22"/>
        </w:rPr>
        <w:t>Estudos e preparação de um roteiro coeso, de fácil entendimento, utilizando bexiga e copo descartáveis.</w:t>
      </w:r>
    </w:p>
    <w:p w14:paraId="0731A2D4" w14:textId="77777777" w:rsidR="00234674" w:rsidRPr="00FE41BF" w:rsidRDefault="00234674" w:rsidP="004D3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559B9A" w14:textId="6326497E" w:rsidR="004D30F8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855EDEF" w14:textId="3FC7E2B1" w:rsidR="00234674" w:rsidRPr="00234674" w:rsidRDefault="00234674" w:rsidP="00AC360E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234674">
        <w:rPr>
          <w:rFonts w:ascii="Arial" w:hAnsi="Arial" w:cs="Arial"/>
          <w:color w:val="000000"/>
          <w:sz w:val="22"/>
          <w:szCs w:val="22"/>
          <w:lang w:eastAsia="pt-BR"/>
        </w:rPr>
        <w:t>Inseri fotos e digitei no relatório música’’ Cara de quê</w:t>
      </w:r>
      <w:r w:rsidR="007E74AA">
        <w:rPr>
          <w:rFonts w:ascii="Arial" w:hAnsi="Arial" w:cs="Arial"/>
          <w:color w:val="000000"/>
          <w:sz w:val="22"/>
          <w:szCs w:val="22"/>
          <w:lang w:eastAsia="pt-BR"/>
        </w:rPr>
        <w:t>?</w:t>
      </w:r>
      <w:r w:rsidRPr="00234674">
        <w:rPr>
          <w:rFonts w:ascii="Arial" w:hAnsi="Arial" w:cs="Arial"/>
          <w:color w:val="000000"/>
          <w:sz w:val="22"/>
          <w:szCs w:val="22"/>
          <w:lang w:eastAsia="pt-BR"/>
        </w:rPr>
        <w:t xml:space="preserve">’’. </w:t>
      </w:r>
    </w:p>
    <w:p w14:paraId="7395DA4A" w14:textId="5DA28B53" w:rsidR="00234674" w:rsidRPr="00234674" w:rsidRDefault="00234674" w:rsidP="00AC360E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234674">
        <w:rPr>
          <w:rFonts w:ascii="Arial" w:hAnsi="Arial" w:cs="Arial"/>
          <w:color w:val="000000"/>
          <w:sz w:val="22"/>
          <w:szCs w:val="22"/>
          <w:lang w:eastAsia="pt-BR"/>
        </w:rPr>
        <w:t xml:space="preserve">Seleção de fotos para relatório </w:t>
      </w:r>
      <w:r w:rsidR="007E74AA">
        <w:rPr>
          <w:rFonts w:ascii="Arial" w:hAnsi="Arial" w:cs="Arial"/>
          <w:color w:val="000000"/>
          <w:sz w:val="22"/>
          <w:szCs w:val="22"/>
          <w:lang w:eastAsia="pt-BR"/>
        </w:rPr>
        <w:t>música “Cara de quê?”</w:t>
      </w:r>
    </w:p>
    <w:p w14:paraId="3A1B7B28" w14:textId="38C1EA8D" w:rsidR="00234674" w:rsidRPr="00234674" w:rsidRDefault="00234674" w:rsidP="00AC360E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234674">
        <w:rPr>
          <w:rFonts w:ascii="Arial" w:hAnsi="Arial" w:cs="Arial"/>
          <w:color w:val="000000"/>
          <w:sz w:val="22"/>
          <w:szCs w:val="22"/>
          <w:lang w:eastAsia="pt-BR"/>
        </w:rPr>
        <w:t>Planejamento e pesquisa para aula da próxima semana: ‘’ Bexiga no copo’’.</w:t>
      </w:r>
    </w:p>
    <w:p w14:paraId="4B5083EC" w14:textId="77777777" w:rsidR="00234674" w:rsidRPr="00234674" w:rsidRDefault="00234674" w:rsidP="00AC360E">
      <w:pPr>
        <w:tabs>
          <w:tab w:val="center" w:pos="4535"/>
          <w:tab w:val="left" w:pos="7410"/>
        </w:tabs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234674">
        <w:rPr>
          <w:rFonts w:ascii="Arial" w:hAnsi="Arial" w:cs="Arial"/>
          <w:color w:val="000000"/>
          <w:sz w:val="22"/>
          <w:szCs w:val="22"/>
          <w:lang w:eastAsia="pt-BR"/>
        </w:rPr>
        <w:t>Desenvolvimento de um roteiro, de forma sucinta com uma linguagem clara, para que os alunos possam entender a brincadeira ‘’ Bexiga no copo”.</w:t>
      </w:r>
    </w:p>
    <w:p w14:paraId="6AB3C7E4" w14:textId="77777777" w:rsidR="00F87493" w:rsidRDefault="00F87493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3A11A5" w14:textId="3DA47F48" w:rsidR="004D30F8" w:rsidRPr="00A61BE2" w:rsidRDefault="004D30F8" w:rsidP="004D30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61BE2">
        <w:rPr>
          <w:rFonts w:ascii="Arial" w:hAnsi="Arial" w:cs="Arial"/>
          <w:b/>
          <w:sz w:val="22"/>
          <w:szCs w:val="22"/>
          <w:u w:val="single"/>
        </w:rPr>
        <w:t xml:space="preserve"> REFERÊNCIA BIBLIOGRÁFICA:</w:t>
      </w:r>
    </w:p>
    <w:p w14:paraId="3199B842" w14:textId="4D089AC5" w:rsidR="00A61BE2" w:rsidRPr="00AC360E" w:rsidRDefault="00A61BE2" w:rsidP="00A61BE2">
      <w:pPr>
        <w:tabs>
          <w:tab w:val="center" w:pos="4535"/>
          <w:tab w:val="left" w:pos="7410"/>
        </w:tabs>
        <w:jc w:val="both"/>
        <w:rPr>
          <w:rFonts w:ascii="Arial" w:hAnsi="Arial" w:cs="Arial"/>
          <w:sz w:val="22"/>
          <w:szCs w:val="22"/>
        </w:rPr>
      </w:pPr>
      <w:r w:rsidRPr="00AC360E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hyperlink r:id="rId14" w:history="1">
        <w:r w:rsidRPr="00AC360E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https://www.diferença.com/horizontal-vertical</w:t>
        </w:r>
      </w:hyperlink>
      <w:r w:rsidRPr="00AC360E">
        <w:rPr>
          <w:rFonts w:ascii="Arial" w:hAnsi="Arial" w:cs="Arial"/>
          <w:color w:val="000000"/>
          <w:sz w:val="22"/>
          <w:szCs w:val="22"/>
          <w:lang w:eastAsia="pt-BR"/>
        </w:rPr>
        <w:t xml:space="preserve">   </w:t>
      </w:r>
    </w:p>
    <w:p w14:paraId="6158AAE6" w14:textId="53A2BAE8" w:rsidR="00AC360E" w:rsidRPr="00234674" w:rsidRDefault="00445C8C" w:rsidP="00AC360E">
      <w:pPr>
        <w:tabs>
          <w:tab w:val="center" w:pos="4535"/>
          <w:tab w:val="left" w:pos="79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5" w:history="1">
        <w:r w:rsidR="00AC360E" w:rsidRPr="00AC360E">
          <w:rPr>
            <w:rStyle w:val="Hyperlink"/>
            <w:rFonts w:ascii="Arial" w:hAnsi="Arial" w:cs="Arial"/>
            <w:sz w:val="22"/>
            <w:szCs w:val="22"/>
            <w:lang w:eastAsia="pt-BR"/>
          </w:rPr>
          <w:t>https://www.facebook.com/rousps/925173870945865/permalin/2003536442919</w:t>
        </w:r>
      </w:hyperlink>
      <w:r w:rsidR="00AC360E" w:rsidRPr="00234674">
        <w:rPr>
          <w:rStyle w:val="Hyperlink"/>
          <w:rFonts w:ascii="Arial" w:hAnsi="Arial" w:cs="Arial"/>
          <w:sz w:val="22"/>
          <w:szCs w:val="22"/>
          <w:lang w:eastAsia="pt-BR"/>
        </w:rPr>
        <w:t xml:space="preserve"> )  </w:t>
      </w:r>
    </w:p>
    <w:p w14:paraId="5075AE73" w14:textId="24E92BED" w:rsidR="00AC360E" w:rsidRDefault="00494F98" w:rsidP="004D30F8">
      <w:pPr>
        <w:tabs>
          <w:tab w:val="left" w:pos="3796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t-BR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305CDAD3" wp14:editId="228B30FF">
            <wp:simplePos x="0" y="0"/>
            <wp:positionH relativeFrom="column">
              <wp:posOffset>1588958</wp:posOffset>
            </wp:positionH>
            <wp:positionV relativeFrom="paragraph">
              <wp:posOffset>24796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FEE04" w14:textId="5BB56A64" w:rsidR="00AC360E" w:rsidRDefault="00494F98" w:rsidP="004D30F8">
      <w:pPr>
        <w:tabs>
          <w:tab w:val="left" w:pos="3796"/>
        </w:tabs>
        <w:spacing w:line="276" w:lineRule="auto"/>
        <w:rPr>
          <w:rFonts w:ascii="Arial" w:hAnsi="Arial" w:cs="Arial"/>
          <w:color w:val="000000"/>
          <w:sz w:val="22"/>
          <w:szCs w:val="22"/>
          <w:lang w:eastAsia="pt-BR"/>
        </w:rPr>
      </w:pPr>
      <w:r w:rsidRPr="00494F9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CF99796" wp14:editId="3F0D24CD">
            <wp:simplePos x="0" y="0"/>
            <wp:positionH relativeFrom="column">
              <wp:posOffset>2112645</wp:posOffset>
            </wp:positionH>
            <wp:positionV relativeFrom="paragraph">
              <wp:posOffset>155575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72803E" w14:textId="69361AF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4AEAEDA" w14:textId="77777777" w:rsidR="004D30F8" w:rsidRPr="00FE41BF" w:rsidRDefault="004D30F8" w:rsidP="004D30F8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FEBAF9" w14:textId="0E0874C3" w:rsidR="004D30F8" w:rsidRPr="00FE41BF" w:rsidRDefault="004D30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4D30F8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94838" w14:textId="77777777" w:rsidR="00445C8C" w:rsidRDefault="00445C8C" w:rsidP="00172C90">
      <w:r>
        <w:separator/>
      </w:r>
    </w:p>
  </w:endnote>
  <w:endnote w:type="continuationSeparator" w:id="0">
    <w:p w14:paraId="34F40AEF" w14:textId="77777777" w:rsidR="00445C8C" w:rsidRDefault="00445C8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FA0A5" w14:textId="77777777" w:rsidR="00445C8C" w:rsidRDefault="00445C8C" w:rsidP="00172C90">
      <w:r>
        <w:separator/>
      </w:r>
    </w:p>
  </w:footnote>
  <w:footnote w:type="continuationSeparator" w:id="0">
    <w:p w14:paraId="4DDEB556" w14:textId="77777777" w:rsidR="00445C8C" w:rsidRDefault="00445C8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18A9"/>
    <w:multiLevelType w:val="hybridMultilevel"/>
    <w:tmpl w:val="96827556"/>
    <w:lvl w:ilvl="0" w:tplc="0416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47B"/>
    <w:rsid w:val="00033BB4"/>
    <w:rsid w:val="00034938"/>
    <w:rsid w:val="0004340A"/>
    <w:rsid w:val="00046B96"/>
    <w:rsid w:val="00064F00"/>
    <w:rsid w:val="000773DC"/>
    <w:rsid w:val="000809EF"/>
    <w:rsid w:val="00081A32"/>
    <w:rsid w:val="00091EDC"/>
    <w:rsid w:val="000B72C0"/>
    <w:rsid w:val="000C4C01"/>
    <w:rsid w:val="00172C90"/>
    <w:rsid w:val="00174265"/>
    <w:rsid w:val="001E42F3"/>
    <w:rsid w:val="001F3C88"/>
    <w:rsid w:val="00213815"/>
    <w:rsid w:val="00234674"/>
    <w:rsid w:val="00264B87"/>
    <w:rsid w:val="002F2C61"/>
    <w:rsid w:val="002F58CB"/>
    <w:rsid w:val="00357B11"/>
    <w:rsid w:val="003878B1"/>
    <w:rsid w:val="003A4AA8"/>
    <w:rsid w:val="003B637B"/>
    <w:rsid w:val="00402B22"/>
    <w:rsid w:val="004170E4"/>
    <w:rsid w:val="004328F3"/>
    <w:rsid w:val="00445C8C"/>
    <w:rsid w:val="00463397"/>
    <w:rsid w:val="00476D54"/>
    <w:rsid w:val="00483063"/>
    <w:rsid w:val="00494F98"/>
    <w:rsid w:val="004A4592"/>
    <w:rsid w:val="004D30F8"/>
    <w:rsid w:val="004E4AA3"/>
    <w:rsid w:val="004F367B"/>
    <w:rsid w:val="00510EA5"/>
    <w:rsid w:val="00540545"/>
    <w:rsid w:val="005611D3"/>
    <w:rsid w:val="00562476"/>
    <w:rsid w:val="00567F97"/>
    <w:rsid w:val="00583ED7"/>
    <w:rsid w:val="005C714A"/>
    <w:rsid w:val="005D4456"/>
    <w:rsid w:val="005E7A25"/>
    <w:rsid w:val="005F4FD1"/>
    <w:rsid w:val="006051DA"/>
    <w:rsid w:val="0062656C"/>
    <w:rsid w:val="00652A1F"/>
    <w:rsid w:val="006531A3"/>
    <w:rsid w:val="00670D55"/>
    <w:rsid w:val="00683039"/>
    <w:rsid w:val="006B25AA"/>
    <w:rsid w:val="00702CF6"/>
    <w:rsid w:val="00710A84"/>
    <w:rsid w:val="007646BA"/>
    <w:rsid w:val="007769D3"/>
    <w:rsid w:val="007B682C"/>
    <w:rsid w:val="007E74AA"/>
    <w:rsid w:val="00841DCB"/>
    <w:rsid w:val="00843B70"/>
    <w:rsid w:val="00875E99"/>
    <w:rsid w:val="00893C8E"/>
    <w:rsid w:val="008B29E1"/>
    <w:rsid w:val="008E2951"/>
    <w:rsid w:val="008E38B7"/>
    <w:rsid w:val="009167B4"/>
    <w:rsid w:val="00927666"/>
    <w:rsid w:val="009E1AD8"/>
    <w:rsid w:val="009F5164"/>
    <w:rsid w:val="009F5C3C"/>
    <w:rsid w:val="00A04F5E"/>
    <w:rsid w:val="00A131EF"/>
    <w:rsid w:val="00A23915"/>
    <w:rsid w:val="00A4161F"/>
    <w:rsid w:val="00A61BE2"/>
    <w:rsid w:val="00A642FE"/>
    <w:rsid w:val="00A87C78"/>
    <w:rsid w:val="00AC360E"/>
    <w:rsid w:val="00AC6865"/>
    <w:rsid w:val="00AF0D2B"/>
    <w:rsid w:val="00AF141D"/>
    <w:rsid w:val="00B1132F"/>
    <w:rsid w:val="00B7036A"/>
    <w:rsid w:val="00B73ACD"/>
    <w:rsid w:val="00BB18C7"/>
    <w:rsid w:val="00BE330D"/>
    <w:rsid w:val="00C56DFD"/>
    <w:rsid w:val="00CD74A8"/>
    <w:rsid w:val="00D20D8D"/>
    <w:rsid w:val="00E6662D"/>
    <w:rsid w:val="00E77C37"/>
    <w:rsid w:val="00E926E0"/>
    <w:rsid w:val="00EB0EBD"/>
    <w:rsid w:val="00F06A89"/>
    <w:rsid w:val="00F25AC5"/>
    <w:rsid w:val="00F73D25"/>
    <w:rsid w:val="00F87493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FE2CAFD-2C85-4222-8DCE-A2D9BC2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D44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04340A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02B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4170E4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04340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04340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76D5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5D445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escolasaudavelmente.p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8xRVgBEos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colasaudavelmente.pt/alunos/criancas/minhas-emocoes-pensamentos-e-comportamentos/quando-estou-zanga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ousps/925173870945865/permalin/2003536442919" TargetMode="External"/><Relationship Id="rId10" Type="http://schemas.openxmlformats.org/officeDocument/2006/relationships/hyperlink" Target="https://www.turminha.com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diferen&#231;a.com/horizontal-vertic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69823-D98A-46D7-896D-6E187513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5</Pages>
  <Words>1230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31</cp:revision>
  <dcterms:created xsi:type="dcterms:W3CDTF">2020-08-03T16:08:00Z</dcterms:created>
  <dcterms:modified xsi:type="dcterms:W3CDTF">2020-11-12T18:14:00Z</dcterms:modified>
</cp:coreProperties>
</file>